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917A" w14:textId="0A2E2E3C" w:rsidR="00E8506E" w:rsidRPr="00295A28" w:rsidRDefault="00E8506E" w:rsidP="00E8506E">
      <w:pPr>
        <w:jc w:val="center"/>
        <w:rPr>
          <w:rFonts w:ascii="Century Gothic" w:hAnsi="Century Gothic"/>
          <w:b/>
          <w:bCs/>
          <w:sz w:val="44"/>
          <w:szCs w:val="44"/>
        </w:rPr>
      </w:pPr>
      <w:proofErr w:type="spellStart"/>
      <w:r w:rsidRPr="00295A28">
        <w:rPr>
          <w:rFonts w:ascii="Century Gothic" w:hAnsi="Century Gothic"/>
          <w:b/>
          <w:bCs/>
          <w:sz w:val="44"/>
          <w:szCs w:val="44"/>
        </w:rPr>
        <w:t>S</w:t>
      </w:r>
      <w:r w:rsidR="00295A28" w:rsidRPr="00295A28">
        <w:rPr>
          <w:rFonts w:ascii="Century Gothic" w:hAnsi="Century Gothic"/>
          <w:b/>
          <w:bCs/>
          <w:sz w:val="44"/>
          <w:szCs w:val="44"/>
        </w:rPr>
        <w:t>erve</w:t>
      </w:r>
      <w:r w:rsidR="009B60BC">
        <w:rPr>
          <w:rFonts w:ascii="Century Gothic" w:hAnsi="Century Gothic"/>
          <w:b/>
          <w:bCs/>
          <w:sz w:val="44"/>
          <w:szCs w:val="44"/>
        </w:rPr>
        <w:t>PASJ</w:t>
      </w:r>
      <w:proofErr w:type="spellEnd"/>
    </w:p>
    <w:p w14:paraId="38CDC0B3" w14:textId="77777777" w:rsidR="00E8506E" w:rsidRPr="00295A28" w:rsidRDefault="00E8506E" w:rsidP="00E8506E">
      <w:pPr>
        <w:rPr>
          <w:rFonts w:ascii="Century Gothic" w:hAnsi="Century Gothic"/>
          <w:b/>
          <w:bCs/>
          <w:sz w:val="8"/>
          <w:szCs w:val="8"/>
        </w:rPr>
      </w:pPr>
    </w:p>
    <w:p w14:paraId="48666287" w14:textId="77777777" w:rsidR="00E8506E" w:rsidRPr="00295A28" w:rsidRDefault="00E8506E" w:rsidP="00E8506E">
      <w:pPr>
        <w:jc w:val="center"/>
        <w:rPr>
          <w:rFonts w:ascii="Century Gothic" w:hAnsi="Century Gothic"/>
          <w:sz w:val="28"/>
          <w:szCs w:val="28"/>
        </w:rPr>
      </w:pPr>
      <w:r w:rsidRPr="00295A28">
        <w:rPr>
          <w:rFonts w:ascii="Century Gothic" w:hAnsi="Century Gothic"/>
          <w:b/>
          <w:bCs/>
          <w:i/>
          <w:iCs/>
          <w:sz w:val="28"/>
          <w:szCs w:val="28"/>
        </w:rPr>
        <w:t>What to bring</w:t>
      </w:r>
    </w:p>
    <w:p w14:paraId="1ADEA42B" w14:textId="77777777" w:rsidR="00E8506E" w:rsidRPr="00295A28" w:rsidRDefault="00E8506E" w:rsidP="00E8506E">
      <w:pPr>
        <w:jc w:val="center"/>
        <w:rPr>
          <w:rFonts w:ascii="Century Gothic" w:hAnsi="Century Gothic"/>
          <w:sz w:val="28"/>
          <w:szCs w:val="28"/>
        </w:rPr>
      </w:pPr>
    </w:p>
    <w:p w14:paraId="6A4CD844" w14:textId="77777777" w:rsidR="00E8506E" w:rsidRPr="00295A28" w:rsidRDefault="00E8506E" w:rsidP="00E8506E">
      <w:pPr>
        <w:pStyle w:val="NormalWeb"/>
        <w:rPr>
          <w:rFonts w:ascii="Century Gothic" w:hAnsi="Century Gothic"/>
          <w:b/>
          <w:bCs/>
          <w:color w:val="0F2849"/>
        </w:rPr>
      </w:pPr>
      <w:r w:rsidRPr="00295A28">
        <w:rPr>
          <w:rFonts w:ascii="Century Gothic" w:hAnsi="Century Gothic"/>
          <w:b/>
          <w:bCs/>
          <w:color w:val="0F2849"/>
        </w:rPr>
        <w:t>When determining a packing list for your team consider these factors:</w:t>
      </w:r>
    </w:p>
    <w:p w14:paraId="21118FF5" w14:textId="62E411DE" w:rsidR="00E8506E" w:rsidRPr="00295A28" w:rsidRDefault="00E8506E" w:rsidP="00E8506E">
      <w:pPr>
        <w:pStyle w:val="NormalWeb"/>
        <w:rPr>
          <w:rFonts w:ascii="Century Gothic" w:hAnsi="Century Gothic"/>
          <w:b/>
          <w:bCs/>
          <w:color w:val="0F2849"/>
        </w:rPr>
      </w:pPr>
      <w:r w:rsidRPr="00295A28">
        <w:rPr>
          <w:rFonts w:ascii="Century Gothic" w:hAnsi="Century Gothic"/>
          <w:b/>
          <w:bCs/>
          <w:color w:val="0F2849"/>
        </w:rPr>
        <w:t>TRAVEL – are you coming by car, rail, or plane?</w:t>
      </w:r>
    </w:p>
    <w:p w14:paraId="39CC6905" w14:textId="628E559A" w:rsidR="00E8506E" w:rsidRPr="00295A28" w:rsidRDefault="00E8506E" w:rsidP="00E8506E">
      <w:pPr>
        <w:pStyle w:val="NormalWeb"/>
        <w:rPr>
          <w:rFonts w:ascii="Century Gothic" w:hAnsi="Century Gothic"/>
          <w:b/>
          <w:bCs/>
          <w:color w:val="0F2849"/>
        </w:rPr>
      </w:pPr>
      <w:r w:rsidRPr="00295A28">
        <w:rPr>
          <w:rFonts w:ascii="Century Gothic" w:hAnsi="Century Gothic"/>
          <w:b/>
          <w:bCs/>
          <w:color w:val="0F2849"/>
        </w:rPr>
        <w:t>ACCOMODATIONS – Will you be staying overnight?</w:t>
      </w:r>
    </w:p>
    <w:p w14:paraId="146E749D" w14:textId="6C0618BD" w:rsidR="00E8506E" w:rsidRPr="00295A28" w:rsidRDefault="00E8506E" w:rsidP="00E8506E">
      <w:pPr>
        <w:pStyle w:val="NormalWeb"/>
        <w:rPr>
          <w:rFonts w:ascii="Century Gothic" w:hAnsi="Century Gothic"/>
          <w:b/>
          <w:bCs/>
          <w:color w:val="0F2849"/>
        </w:rPr>
      </w:pPr>
      <w:r w:rsidRPr="00295A28">
        <w:rPr>
          <w:rFonts w:ascii="Century Gothic" w:hAnsi="Century Gothic"/>
          <w:b/>
          <w:bCs/>
          <w:color w:val="0F2849"/>
        </w:rPr>
        <w:t xml:space="preserve">WEATHER CONDITIONS – look at forecast and plan appropriately. </w:t>
      </w:r>
    </w:p>
    <w:p w14:paraId="6C7C664D" w14:textId="77777777" w:rsidR="00E8506E" w:rsidRPr="00295A28" w:rsidRDefault="00E8506E" w:rsidP="00E8506E">
      <w:pPr>
        <w:pStyle w:val="NormalWeb"/>
        <w:rPr>
          <w:rFonts w:ascii="Century Gothic" w:hAnsi="Century Gothic"/>
          <w:sz w:val="36"/>
          <w:szCs w:val="36"/>
        </w:rPr>
      </w:pPr>
      <w:r w:rsidRPr="00295A28">
        <w:rPr>
          <w:rFonts w:ascii="Century Gothic" w:hAnsi="Century Gothic"/>
          <w:b/>
          <w:bCs/>
          <w:color w:val="0F2849"/>
          <w:sz w:val="30"/>
          <w:szCs w:val="36"/>
        </w:rPr>
        <w:t xml:space="preserve">PACKING LIST </w:t>
      </w:r>
    </w:p>
    <w:p w14:paraId="7B6D8BCF" w14:textId="028D1A8A" w:rsidR="00E8506E" w:rsidRPr="00295A28" w:rsidRDefault="00E8506E" w:rsidP="00E8506E">
      <w:pPr>
        <w:pStyle w:val="NormalWeb"/>
        <w:ind w:left="720"/>
        <w:rPr>
          <w:rFonts w:ascii="Century Gothic" w:hAnsi="Century Gothic"/>
        </w:rPr>
      </w:pPr>
      <w:r w:rsidRPr="00295A28">
        <w:rPr>
          <w:rFonts w:ascii="Century Gothic" w:hAnsi="Century Gothic"/>
          <w:color w:val="0F2849"/>
        </w:rPr>
        <w:t xml:space="preserve">This is a general list of items needed for the </w:t>
      </w:r>
      <w:proofErr w:type="spellStart"/>
      <w:r w:rsidRPr="00295A28">
        <w:rPr>
          <w:rFonts w:ascii="Century Gothic" w:hAnsi="Century Gothic"/>
          <w:color w:val="0F2849"/>
        </w:rPr>
        <w:t>Serve</w:t>
      </w:r>
      <w:r w:rsidR="009B60BC">
        <w:rPr>
          <w:rFonts w:ascii="Century Gothic" w:hAnsi="Century Gothic"/>
          <w:color w:val="0F2849"/>
        </w:rPr>
        <w:t>PASJ</w:t>
      </w:r>
      <w:proofErr w:type="spellEnd"/>
      <w:r w:rsidR="009B60BC">
        <w:rPr>
          <w:rFonts w:ascii="Century Gothic" w:hAnsi="Century Gothic"/>
          <w:color w:val="0F2849"/>
        </w:rPr>
        <w:t xml:space="preserve"> </w:t>
      </w:r>
      <w:r w:rsidRPr="00295A28">
        <w:rPr>
          <w:rFonts w:ascii="Century Gothic" w:hAnsi="Century Gothic"/>
          <w:color w:val="0F2849"/>
        </w:rPr>
        <w:t xml:space="preserve">trip. Consider the factors above before making a specialized packing list for your team. </w:t>
      </w:r>
    </w:p>
    <w:p w14:paraId="34997D82" w14:textId="3C167BB5" w:rsidR="00E8506E" w:rsidRPr="00295A28" w:rsidRDefault="00E8506E" w:rsidP="00295A28">
      <w:pPr>
        <w:pStyle w:val="NormalWeb"/>
        <w:numPr>
          <w:ilvl w:val="1"/>
          <w:numId w:val="4"/>
        </w:numPr>
        <w:ind w:left="1350" w:hanging="270"/>
        <w:rPr>
          <w:rFonts w:ascii="Century Gothic" w:hAnsi="Century Gothic"/>
        </w:rPr>
      </w:pPr>
      <w:r w:rsidRPr="00295A28">
        <w:rPr>
          <w:rFonts w:ascii="Century Gothic" w:hAnsi="Century Gothic"/>
          <w:color w:val="0F2849"/>
        </w:rPr>
        <w:t xml:space="preserve"> Bible </w:t>
      </w:r>
    </w:p>
    <w:p w14:paraId="7F70C10F" w14:textId="4594A4C6" w:rsidR="00E8506E" w:rsidRPr="00295A28" w:rsidRDefault="00E8506E" w:rsidP="00295A28">
      <w:pPr>
        <w:pStyle w:val="NormalWeb"/>
        <w:numPr>
          <w:ilvl w:val="1"/>
          <w:numId w:val="4"/>
        </w:numPr>
        <w:ind w:left="1350" w:hanging="270"/>
        <w:rPr>
          <w:rFonts w:ascii="Century Gothic" w:hAnsi="Century Gothic"/>
        </w:rPr>
      </w:pPr>
      <w:r w:rsidRPr="00295A28">
        <w:rPr>
          <w:rFonts w:ascii="Century Gothic" w:hAnsi="Century Gothic"/>
          <w:color w:val="0F2849"/>
        </w:rPr>
        <w:t xml:space="preserve"> Cell phone and charger </w:t>
      </w:r>
    </w:p>
    <w:p w14:paraId="23AB5EAD" w14:textId="7282077C" w:rsidR="00E8506E" w:rsidRPr="00295A28" w:rsidRDefault="00E8506E" w:rsidP="00295A28">
      <w:pPr>
        <w:pStyle w:val="NormalWeb"/>
        <w:numPr>
          <w:ilvl w:val="1"/>
          <w:numId w:val="4"/>
        </w:numPr>
        <w:ind w:left="1350" w:hanging="270"/>
        <w:rPr>
          <w:rFonts w:ascii="Century Gothic" w:hAnsi="Century Gothic"/>
        </w:rPr>
      </w:pPr>
      <w:r w:rsidRPr="00295A28">
        <w:rPr>
          <w:rFonts w:ascii="Century Gothic" w:hAnsi="Century Gothic"/>
          <w:color w:val="0F2849"/>
        </w:rPr>
        <w:t xml:space="preserve"> Insect repellent </w:t>
      </w:r>
    </w:p>
    <w:p w14:paraId="005BE101" w14:textId="01660BCC" w:rsidR="00E8506E" w:rsidRPr="00295A28" w:rsidRDefault="00E8506E" w:rsidP="00295A28">
      <w:pPr>
        <w:pStyle w:val="NormalWeb"/>
        <w:numPr>
          <w:ilvl w:val="1"/>
          <w:numId w:val="4"/>
        </w:numPr>
        <w:ind w:left="1350" w:hanging="270"/>
        <w:rPr>
          <w:rFonts w:ascii="Century Gothic" w:hAnsi="Century Gothic"/>
        </w:rPr>
      </w:pPr>
      <w:r w:rsidRPr="00295A28">
        <w:rPr>
          <w:rFonts w:ascii="Century Gothic" w:hAnsi="Century Gothic"/>
          <w:color w:val="0F2849"/>
        </w:rPr>
        <w:t xml:space="preserve"> Personal first aid kit </w:t>
      </w:r>
    </w:p>
    <w:p w14:paraId="5FD381C8" w14:textId="42DF4C3A" w:rsidR="00E8506E" w:rsidRPr="00295A28" w:rsidRDefault="00E8506E" w:rsidP="00295A28">
      <w:pPr>
        <w:pStyle w:val="NormalWeb"/>
        <w:numPr>
          <w:ilvl w:val="1"/>
          <w:numId w:val="4"/>
        </w:numPr>
        <w:ind w:left="1350" w:hanging="270"/>
        <w:rPr>
          <w:rFonts w:ascii="Century Gothic" w:hAnsi="Century Gothic"/>
        </w:rPr>
      </w:pPr>
      <w:r w:rsidRPr="00295A28">
        <w:rPr>
          <w:rFonts w:ascii="Century Gothic" w:hAnsi="Century Gothic"/>
          <w:color w:val="0F2849"/>
        </w:rPr>
        <w:t xml:space="preserve"> Sunblock </w:t>
      </w:r>
    </w:p>
    <w:p w14:paraId="5026CC1E" w14:textId="0B7C32FA" w:rsidR="00E8506E" w:rsidRPr="00295A28" w:rsidRDefault="00E8506E" w:rsidP="00295A28">
      <w:pPr>
        <w:pStyle w:val="NormalWeb"/>
        <w:numPr>
          <w:ilvl w:val="1"/>
          <w:numId w:val="4"/>
        </w:numPr>
        <w:ind w:left="1350" w:hanging="270"/>
        <w:rPr>
          <w:rFonts w:ascii="Century Gothic" w:hAnsi="Century Gothic"/>
        </w:rPr>
      </w:pPr>
      <w:r w:rsidRPr="00295A28">
        <w:rPr>
          <w:rFonts w:ascii="Century Gothic" w:hAnsi="Century Gothic"/>
          <w:color w:val="0F2849"/>
        </w:rPr>
        <w:t xml:space="preserve"> Hat or cap </w:t>
      </w:r>
    </w:p>
    <w:p w14:paraId="7B7189CA" w14:textId="36BC60F6" w:rsidR="00E8506E" w:rsidRPr="00295A28" w:rsidRDefault="00E8506E" w:rsidP="00295A28">
      <w:pPr>
        <w:pStyle w:val="NormalWeb"/>
        <w:numPr>
          <w:ilvl w:val="1"/>
          <w:numId w:val="4"/>
        </w:numPr>
        <w:ind w:left="1350" w:hanging="270"/>
        <w:rPr>
          <w:rFonts w:ascii="Century Gothic" w:hAnsi="Century Gothic"/>
        </w:rPr>
      </w:pPr>
      <w:r w:rsidRPr="00295A28">
        <w:rPr>
          <w:rFonts w:ascii="Century Gothic" w:hAnsi="Century Gothic"/>
          <w:color w:val="0F2849"/>
        </w:rPr>
        <w:t xml:space="preserve"> Shorts </w:t>
      </w:r>
    </w:p>
    <w:p w14:paraId="4DC003FE" w14:textId="73E0836C" w:rsidR="00E8506E" w:rsidRPr="00295A28" w:rsidRDefault="00E8506E" w:rsidP="00295A28">
      <w:pPr>
        <w:pStyle w:val="NormalWeb"/>
        <w:numPr>
          <w:ilvl w:val="1"/>
          <w:numId w:val="4"/>
        </w:numPr>
        <w:ind w:left="1350" w:hanging="270"/>
        <w:rPr>
          <w:rFonts w:ascii="Century Gothic" w:hAnsi="Century Gothic"/>
        </w:rPr>
      </w:pPr>
      <w:r w:rsidRPr="00295A28">
        <w:rPr>
          <w:rFonts w:ascii="Century Gothic" w:hAnsi="Century Gothic"/>
          <w:color w:val="0F2849"/>
        </w:rPr>
        <w:t xml:space="preserve"> Long pants </w:t>
      </w:r>
    </w:p>
    <w:p w14:paraId="5A65F99E" w14:textId="3C554B4D" w:rsidR="00E8506E" w:rsidRPr="00295A28" w:rsidRDefault="00E8506E" w:rsidP="00295A28">
      <w:pPr>
        <w:pStyle w:val="NormalWeb"/>
        <w:numPr>
          <w:ilvl w:val="1"/>
          <w:numId w:val="4"/>
        </w:numPr>
        <w:rPr>
          <w:rFonts w:ascii="Century Gothic" w:hAnsi="Century Gothic"/>
        </w:rPr>
      </w:pPr>
      <w:r w:rsidRPr="00295A28">
        <w:rPr>
          <w:rFonts w:ascii="Century Gothic" w:hAnsi="Century Gothic"/>
          <w:color w:val="0F2849"/>
        </w:rPr>
        <w:t>Bedding (sleeping bag or sheets/blankets and a pillow if staying at</w:t>
      </w:r>
      <w:r w:rsidR="00295A28">
        <w:rPr>
          <w:rFonts w:ascii="Century Gothic" w:hAnsi="Century Gothic"/>
          <w:color w:val="0F2849"/>
        </w:rPr>
        <w:t xml:space="preserve"> </w:t>
      </w:r>
      <w:r w:rsidRPr="00295A28">
        <w:rPr>
          <w:rFonts w:ascii="Century Gothic" w:hAnsi="Century Gothic"/>
          <w:color w:val="0F2849"/>
        </w:rPr>
        <w:t>one of the churches</w:t>
      </w:r>
      <w:r w:rsidR="009B60BC">
        <w:rPr>
          <w:rFonts w:ascii="Century Gothic" w:hAnsi="Century Gothic"/>
          <w:color w:val="0F2849"/>
        </w:rPr>
        <w:t>)</w:t>
      </w:r>
    </w:p>
    <w:p w14:paraId="15261424" w14:textId="77777777" w:rsidR="00E8506E" w:rsidRPr="00295A28" w:rsidRDefault="00E8506E" w:rsidP="00295A28">
      <w:pPr>
        <w:pStyle w:val="NormalWeb"/>
        <w:numPr>
          <w:ilvl w:val="1"/>
          <w:numId w:val="4"/>
        </w:numPr>
        <w:ind w:left="1350" w:hanging="270"/>
        <w:rPr>
          <w:rFonts w:ascii="Century Gothic" w:hAnsi="Century Gothic"/>
        </w:rPr>
      </w:pPr>
      <w:r w:rsidRPr="00295A28">
        <w:rPr>
          <w:rFonts w:ascii="Century Gothic" w:hAnsi="Century Gothic"/>
          <w:color w:val="0F2849"/>
        </w:rPr>
        <w:t xml:space="preserve"> Work shoes (closed-toed) </w:t>
      </w:r>
    </w:p>
    <w:p w14:paraId="70DF7893" w14:textId="77777777" w:rsidR="00E8506E" w:rsidRPr="00295A28" w:rsidRDefault="00E8506E" w:rsidP="00295A28">
      <w:pPr>
        <w:pStyle w:val="NormalWeb"/>
        <w:numPr>
          <w:ilvl w:val="1"/>
          <w:numId w:val="4"/>
        </w:numPr>
        <w:ind w:left="1350" w:hanging="270"/>
        <w:rPr>
          <w:rFonts w:ascii="Century Gothic" w:hAnsi="Century Gothic"/>
        </w:rPr>
      </w:pPr>
      <w:r w:rsidRPr="00295A28">
        <w:rPr>
          <w:rFonts w:ascii="Century Gothic" w:hAnsi="Century Gothic"/>
          <w:color w:val="0F2849"/>
        </w:rPr>
        <w:t xml:space="preserve"> Casual shoes (sneakers or sandals) </w:t>
      </w:r>
    </w:p>
    <w:p w14:paraId="482194E4" w14:textId="77777777" w:rsidR="00E8506E" w:rsidRPr="00295A28" w:rsidRDefault="00E8506E" w:rsidP="00295A28">
      <w:pPr>
        <w:pStyle w:val="NormalWeb"/>
        <w:numPr>
          <w:ilvl w:val="1"/>
          <w:numId w:val="4"/>
        </w:numPr>
        <w:ind w:left="1350" w:hanging="270"/>
        <w:rPr>
          <w:rFonts w:ascii="Century Gothic" w:hAnsi="Century Gothic"/>
        </w:rPr>
      </w:pPr>
      <w:r w:rsidRPr="00295A28">
        <w:rPr>
          <w:rFonts w:ascii="Century Gothic" w:hAnsi="Century Gothic"/>
          <w:color w:val="0F2849"/>
        </w:rPr>
        <w:t xml:space="preserve"> T-shirts </w:t>
      </w:r>
    </w:p>
    <w:p w14:paraId="4B59C179" w14:textId="77777777" w:rsidR="00E8506E" w:rsidRPr="00295A28" w:rsidRDefault="00E8506E" w:rsidP="00295A28">
      <w:pPr>
        <w:pStyle w:val="NormalWeb"/>
        <w:numPr>
          <w:ilvl w:val="1"/>
          <w:numId w:val="4"/>
        </w:numPr>
        <w:ind w:left="1350" w:hanging="270"/>
        <w:rPr>
          <w:rFonts w:ascii="Century Gothic" w:hAnsi="Century Gothic"/>
        </w:rPr>
      </w:pPr>
      <w:r w:rsidRPr="00295A28">
        <w:rPr>
          <w:rFonts w:ascii="Century Gothic" w:hAnsi="Century Gothic"/>
          <w:color w:val="0F2849"/>
        </w:rPr>
        <w:t xml:space="preserve"> Toiletries </w:t>
      </w:r>
    </w:p>
    <w:p w14:paraId="4D602635" w14:textId="1E159080" w:rsidR="00E8506E" w:rsidRPr="00295A28" w:rsidRDefault="00E8506E" w:rsidP="00295A28">
      <w:pPr>
        <w:pStyle w:val="NormalWeb"/>
        <w:numPr>
          <w:ilvl w:val="1"/>
          <w:numId w:val="4"/>
        </w:numPr>
        <w:ind w:left="1350" w:hanging="270"/>
        <w:rPr>
          <w:rFonts w:ascii="Century Gothic" w:hAnsi="Century Gothic"/>
        </w:rPr>
      </w:pPr>
      <w:r w:rsidRPr="00295A28">
        <w:rPr>
          <w:rFonts w:ascii="Century Gothic" w:hAnsi="Century Gothic"/>
          <w:color w:val="0F2849"/>
        </w:rPr>
        <w:t xml:space="preserve"> Towels and washcloths </w:t>
      </w:r>
      <w:r w:rsidR="009B60BC">
        <w:rPr>
          <w:rFonts w:ascii="Century Gothic" w:hAnsi="Century Gothic"/>
          <w:color w:val="0F2849"/>
        </w:rPr>
        <w:t>(depending on your lodging</w:t>
      </w:r>
      <w:r w:rsidRPr="00295A28">
        <w:rPr>
          <w:rFonts w:ascii="Century Gothic" w:hAnsi="Century Gothic"/>
          <w:color w:val="0F2849"/>
        </w:rPr>
        <w:t xml:space="preserve">) </w:t>
      </w:r>
    </w:p>
    <w:p w14:paraId="7CA6A4A1" w14:textId="77777777" w:rsidR="00E8506E" w:rsidRPr="00295A28" w:rsidRDefault="00E8506E" w:rsidP="00295A28">
      <w:pPr>
        <w:pStyle w:val="NormalWeb"/>
        <w:numPr>
          <w:ilvl w:val="1"/>
          <w:numId w:val="4"/>
        </w:numPr>
        <w:ind w:left="1350" w:hanging="270"/>
        <w:rPr>
          <w:rFonts w:ascii="Century Gothic" w:hAnsi="Century Gothic"/>
        </w:rPr>
      </w:pPr>
      <w:r w:rsidRPr="00295A28">
        <w:rPr>
          <w:rFonts w:ascii="Century Gothic" w:hAnsi="Century Gothic"/>
          <w:color w:val="0F2849"/>
        </w:rPr>
        <w:t xml:space="preserve"> Umbrella and raincoat </w:t>
      </w:r>
    </w:p>
    <w:p w14:paraId="2006AB7A" w14:textId="77777777" w:rsidR="00E8506E" w:rsidRPr="00295A28" w:rsidRDefault="00E8506E" w:rsidP="00295A28">
      <w:pPr>
        <w:pStyle w:val="NormalWeb"/>
        <w:numPr>
          <w:ilvl w:val="1"/>
          <w:numId w:val="4"/>
        </w:numPr>
        <w:ind w:left="1350" w:hanging="270"/>
        <w:rPr>
          <w:rFonts w:ascii="Century Gothic" w:hAnsi="Century Gothic"/>
        </w:rPr>
      </w:pPr>
      <w:r w:rsidRPr="00295A28">
        <w:rPr>
          <w:rFonts w:ascii="Century Gothic" w:hAnsi="Century Gothic"/>
          <w:color w:val="0F2849"/>
        </w:rPr>
        <w:t xml:space="preserve"> Work pants </w:t>
      </w:r>
    </w:p>
    <w:p w14:paraId="3AED2BE1" w14:textId="77777777" w:rsidR="00E8506E" w:rsidRPr="00295A28" w:rsidRDefault="00E8506E" w:rsidP="00295A28">
      <w:pPr>
        <w:pStyle w:val="NormalWeb"/>
        <w:numPr>
          <w:ilvl w:val="1"/>
          <w:numId w:val="4"/>
        </w:numPr>
        <w:ind w:left="1350" w:hanging="270"/>
        <w:rPr>
          <w:rFonts w:ascii="Century Gothic" w:hAnsi="Century Gothic"/>
        </w:rPr>
      </w:pPr>
      <w:r w:rsidRPr="00295A28">
        <w:rPr>
          <w:rFonts w:ascii="Century Gothic" w:hAnsi="Century Gothic"/>
          <w:color w:val="0F2849"/>
        </w:rPr>
        <w:t xml:space="preserve"> Work shirt (long sleeved) </w:t>
      </w:r>
    </w:p>
    <w:p w14:paraId="37B9384C" w14:textId="77777777" w:rsidR="00E8506E" w:rsidRPr="00295A28" w:rsidRDefault="00E8506E" w:rsidP="00295A28">
      <w:pPr>
        <w:pStyle w:val="NormalWeb"/>
        <w:numPr>
          <w:ilvl w:val="1"/>
          <w:numId w:val="4"/>
        </w:numPr>
        <w:ind w:left="1350" w:hanging="270"/>
        <w:rPr>
          <w:rFonts w:ascii="Century Gothic" w:hAnsi="Century Gothic"/>
        </w:rPr>
      </w:pPr>
      <w:r w:rsidRPr="00295A28">
        <w:rPr>
          <w:rFonts w:ascii="Century Gothic" w:hAnsi="Century Gothic"/>
          <w:color w:val="0F2849"/>
        </w:rPr>
        <w:t xml:space="preserve"> Work gloves </w:t>
      </w:r>
    </w:p>
    <w:p w14:paraId="57B1821E" w14:textId="77777777" w:rsidR="00E8506E" w:rsidRPr="00295A28" w:rsidRDefault="00E8506E" w:rsidP="00295A28">
      <w:pPr>
        <w:pStyle w:val="NormalWeb"/>
        <w:numPr>
          <w:ilvl w:val="1"/>
          <w:numId w:val="4"/>
        </w:numPr>
        <w:ind w:left="1350" w:hanging="270"/>
        <w:rPr>
          <w:rFonts w:ascii="Century Gothic" w:hAnsi="Century Gothic"/>
        </w:rPr>
      </w:pPr>
      <w:r w:rsidRPr="00295A28">
        <w:rPr>
          <w:rFonts w:ascii="Century Gothic" w:hAnsi="Century Gothic"/>
          <w:color w:val="0F2849"/>
        </w:rPr>
        <w:t xml:space="preserve"> Casual clothes for Rally and Sunday morning worship </w:t>
      </w:r>
    </w:p>
    <w:p w14:paraId="0D2F2870" w14:textId="77777777" w:rsidR="007758ED" w:rsidRPr="00295A28" w:rsidRDefault="007758ED">
      <w:pPr>
        <w:rPr>
          <w:rFonts w:ascii="Century Gothic" w:hAnsi="Century Gothic"/>
        </w:rPr>
      </w:pPr>
    </w:p>
    <w:sectPr w:rsidR="007758ED" w:rsidRPr="00295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821"/>
    <w:multiLevelType w:val="multilevel"/>
    <w:tmpl w:val="52C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F5633D"/>
    <w:multiLevelType w:val="multilevel"/>
    <w:tmpl w:val="1A2C9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DB1134"/>
    <w:multiLevelType w:val="multilevel"/>
    <w:tmpl w:val="1A2C93DA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C23E5"/>
    <w:multiLevelType w:val="multilevel"/>
    <w:tmpl w:val="99B8B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9582574">
    <w:abstractNumId w:val="3"/>
  </w:num>
  <w:num w:numId="2" w16cid:durableId="1451320807">
    <w:abstractNumId w:val="1"/>
  </w:num>
  <w:num w:numId="3" w16cid:durableId="1025525406">
    <w:abstractNumId w:val="2"/>
  </w:num>
  <w:num w:numId="4" w16cid:durableId="129043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6E"/>
    <w:rsid w:val="000E4C5F"/>
    <w:rsid w:val="00295A28"/>
    <w:rsid w:val="005523F9"/>
    <w:rsid w:val="007758ED"/>
    <w:rsid w:val="007B54BC"/>
    <w:rsid w:val="009B60BC"/>
    <w:rsid w:val="00DC64E4"/>
    <w:rsid w:val="00E8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98052"/>
  <w15:chartTrackingRefBased/>
  <w15:docId w15:val="{AAD35C48-28A5-6B42-A41B-24B59CC0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50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numbering" w:customStyle="1" w:styleId="CurrentList1">
    <w:name w:val="Current List1"/>
    <w:uiPriority w:val="99"/>
    <w:rsid w:val="00295A2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747</Characters>
  <Application>Microsoft Office Word</Application>
  <DocSecurity>0</DocSecurity>
  <Lines>31</Lines>
  <Paragraphs>31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McNickle</dc:creator>
  <cp:keywords/>
  <dc:description/>
  <cp:lastModifiedBy>Shannon Baker</cp:lastModifiedBy>
  <cp:revision>2</cp:revision>
  <dcterms:created xsi:type="dcterms:W3CDTF">2026-03-10T16:18:00Z</dcterms:created>
  <dcterms:modified xsi:type="dcterms:W3CDTF">2026-03-10T16:18:00Z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61a11c-2183-40cc-b744-f3395dc99cea_Enabled">
    <vt:lpwstr>true</vt:lpwstr>
  </property>
  <property fmtid="{D5CDD505-2E9C-101B-9397-08002B2CF9AE}" pid="3" name="MSIP_Label_ef61a11c-2183-40cc-b744-f3395dc99cea_SetDate">
    <vt:lpwstr>2025-03-11T16:21:45Z</vt:lpwstr>
  </property>
  <property fmtid="{D5CDD505-2E9C-101B-9397-08002B2CF9AE}" pid="4" name="MSIP_Label_ef61a11c-2183-40cc-b744-f3395dc99cea_Method">
    <vt:lpwstr>Standard</vt:lpwstr>
  </property>
  <property fmtid="{D5CDD505-2E9C-101B-9397-08002B2CF9AE}" pid="5" name="MSIP_Label_ef61a11c-2183-40cc-b744-f3395dc99cea_Name">
    <vt:lpwstr>General Label</vt:lpwstr>
  </property>
  <property fmtid="{D5CDD505-2E9C-101B-9397-08002B2CF9AE}" pid="6" name="MSIP_Label_ef61a11c-2183-40cc-b744-f3395dc99cea_SiteId">
    <vt:lpwstr>1e438427-c40d-455f-9834-c81f82380d58</vt:lpwstr>
  </property>
  <property fmtid="{D5CDD505-2E9C-101B-9397-08002B2CF9AE}" pid="7" name="MSIP_Label_ef61a11c-2183-40cc-b744-f3395dc99cea_ActionId">
    <vt:lpwstr>d77777ee-36ab-4fe1-94d1-6860ae22a5a6</vt:lpwstr>
  </property>
  <property fmtid="{D5CDD505-2E9C-101B-9397-08002B2CF9AE}" pid="8" name="MSIP_Label_ef61a11c-2183-40cc-b744-f3395dc99cea_ContentBits">
    <vt:lpwstr>0</vt:lpwstr>
  </property>
  <property fmtid="{D5CDD505-2E9C-101B-9397-08002B2CF9AE}" pid="9" name="MSIP_Label_ef61a11c-2183-40cc-b744-f3395dc99cea_Tag">
    <vt:lpwstr>50, 3, 0, 1</vt:lpwstr>
  </property>
</Properties>
</file>