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295D" w14:textId="4A6CF29E" w:rsidR="00FF61F2" w:rsidRPr="00FF61F2" w:rsidRDefault="00FF61F2" w:rsidP="00FF61F2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SERVE</w:t>
      </w:r>
      <w:r w:rsidR="004154C3">
        <w:rPr>
          <w:rFonts w:ascii="Century Gothic" w:hAnsi="Century Gothic"/>
          <w:b/>
          <w:bCs/>
          <w:sz w:val="32"/>
          <w:szCs w:val="32"/>
        </w:rPr>
        <w:t>PASJ Example Schedule</w:t>
      </w:r>
    </w:p>
    <w:p w14:paraId="6EBF2354" w14:textId="77777777" w:rsidR="00FF61F2" w:rsidRDefault="00FF61F2" w:rsidP="00FF61F2">
      <w:pPr>
        <w:rPr>
          <w:rFonts w:ascii="Century Gothic" w:hAnsi="Century Gothic"/>
          <w:sz w:val="32"/>
          <w:szCs w:val="32"/>
        </w:rPr>
      </w:pPr>
    </w:p>
    <w:p w14:paraId="35BB4B9F" w14:textId="527321FC" w:rsidR="00FF61F2" w:rsidRDefault="00FF61F2" w:rsidP="00FF61F2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FRIDAY</w:t>
      </w:r>
      <w:r w:rsidR="004154C3">
        <w:rPr>
          <w:rFonts w:ascii="Century Gothic" w:hAnsi="Century Gothic"/>
          <w:sz w:val="32"/>
          <w:szCs w:val="32"/>
        </w:rPr>
        <w:t>:</w:t>
      </w:r>
      <w:r>
        <w:rPr>
          <w:rFonts w:ascii="Century Gothic" w:hAnsi="Century Gothic"/>
          <w:sz w:val="32"/>
          <w:szCs w:val="32"/>
        </w:rPr>
        <w:t xml:space="preserve"> </w:t>
      </w:r>
    </w:p>
    <w:p w14:paraId="6D50E136" w14:textId="77777777" w:rsidR="00FF61F2" w:rsidRDefault="00FF61F2" w:rsidP="00FF61F2">
      <w:pPr>
        <w:rPr>
          <w:rFonts w:ascii="Century Gothic" w:hAnsi="Century Gothic"/>
          <w:sz w:val="32"/>
          <w:szCs w:val="32"/>
        </w:rPr>
      </w:pPr>
    </w:p>
    <w:p w14:paraId="52DCB546" w14:textId="7A961F8B" w:rsidR="00FF61F2" w:rsidRDefault="00FF61F2" w:rsidP="00FF61F2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8:00 – 8:30 a.m.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Check In at your Hub Location</w:t>
      </w:r>
    </w:p>
    <w:p w14:paraId="7823248E" w14:textId="516A111A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8:30 a.m</w:t>
      </w:r>
      <w:r w:rsidR="00D755EB">
        <w:rPr>
          <w:rFonts w:ascii="Century Gothic" w:hAnsi="Century Gothic"/>
          <w:sz w:val="32"/>
          <w:szCs w:val="32"/>
        </w:rPr>
        <w:t>.</w:t>
      </w:r>
      <w:r>
        <w:rPr>
          <w:rFonts w:ascii="Century Gothic" w:hAnsi="Century Gothic"/>
          <w:sz w:val="32"/>
          <w:szCs w:val="32"/>
        </w:rPr>
        <w:tab/>
        <w:t>Welcome, morning devotion, instructions for the day, and prayer time</w:t>
      </w:r>
    </w:p>
    <w:p w14:paraId="773E4B87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9:00 a.m. </w:t>
      </w:r>
      <w:r>
        <w:rPr>
          <w:rFonts w:ascii="Century Gothic" w:hAnsi="Century Gothic"/>
          <w:sz w:val="32"/>
          <w:szCs w:val="32"/>
        </w:rPr>
        <w:tab/>
        <w:t>Dismissal from hub/travel to project site</w:t>
      </w:r>
    </w:p>
    <w:p w14:paraId="2BE46245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9:15 a.m.</w:t>
      </w:r>
      <w:r>
        <w:rPr>
          <w:rFonts w:ascii="Century Gothic" w:hAnsi="Century Gothic"/>
          <w:sz w:val="32"/>
          <w:szCs w:val="32"/>
        </w:rPr>
        <w:tab/>
        <w:t>Morning briefing at project site/project site work begins.</w:t>
      </w:r>
    </w:p>
    <w:p w14:paraId="739ABE04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Noon</w:t>
      </w:r>
      <w:r>
        <w:rPr>
          <w:rFonts w:ascii="Century Gothic" w:hAnsi="Century Gothic"/>
          <w:sz w:val="32"/>
          <w:szCs w:val="32"/>
        </w:rPr>
        <w:tab/>
        <w:t>Lunch (at project site)</w:t>
      </w:r>
    </w:p>
    <w:p w14:paraId="12788E33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1:00 -4:00 p.m.</w:t>
      </w:r>
      <w:r>
        <w:rPr>
          <w:rFonts w:ascii="Century Gothic" w:hAnsi="Century Gothic"/>
          <w:sz w:val="32"/>
          <w:szCs w:val="32"/>
        </w:rPr>
        <w:tab/>
        <w:t>Project work</w:t>
      </w:r>
    </w:p>
    <w:p w14:paraId="35F3FFFD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4:00 p.m. </w:t>
      </w:r>
      <w:r>
        <w:rPr>
          <w:rFonts w:ascii="Century Gothic" w:hAnsi="Century Gothic"/>
          <w:sz w:val="32"/>
          <w:szCs w:val="32"/>
        </w:rPr>
        <w:tab/>
        <w:t>Debriefing at project site/pack up for return to hub</w:t>
      </w:r>
    </w:p>
    <w:p w14:paraId="6CB04EFF" w14:textId="02158878" w:rsidR="00FF61F2" w:rsidRDefault="00F92586" w:rsidP="00F92586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</w:t>
      </w:r>
      <w:r w:rsidR="00FF61F2">
        <w:rPr>
          <w:rFonts w:ascii="Century Gothic" w:hAnsi="Century Gothic"/>
          <w:sz w:val="32"/>
          <w:szCs w:val="32"/>
        </w:rPr>
        <w:t xml:space="preserve"> p.m. </w:t>
      </w:r>
      <w:r w:rsidR="00FF61F2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 xml:space="preserve">Dinner and Rally </w:t>
      </w:r>
      <w:r w:rsidR="00DF63B4">
        <w:rPr>
          <w:rFonts w:ascii="Century Gothic" w:hAnsi="Century Gothic"/>
          <w:sz w:val="32"/>
          <w:szCs w:val="32"/>
        </w:rPr>
        <w:t>for the Valley Celebration</w:t>
      </w:r>
    </w:p>
    <w:p w14:paraId="42D36E6B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</w:p>
    <w:p w14:paraId="443FDA5C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</w:p>
    <w:p w14:paraId="60A8CCF1" w14:textId="58D9AD4B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SATURDAY</w:t>
      </w:r>
      <w:r w:rsidR="004154C3">
        <w:rPr>
          <w:rFonts w:ascii="Century Gothic" w:hAnsi="Century Gothic"/>
          <w:sz w:val="32"/>
          <w:szCs w:val="32"/>
        </w:rPr>
        <w:t>:</w:t>
      </w:r>
      <w:r>
        <w:rPr>
          <w:rFonts w:ascii="Century Gothic" w:hAnsi="Century Gothic"/>
          <w:sz w:val="32"/>
          <w:szCs w:val="32"/>
        </w:rPr>
        <w:t xml:space="preserve"> </w:t>
      </w:r>
    </w:p>
    <w:p w14:paraId="46CB2B5E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</w:p>
    <w:p w14:paraId="7B4B8B9D" w14:textId="173D52DA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8:00 – 8:30 a.m.</w:t>
      </w:r>
      <w:r>
        <w:rPr>
          <w:rFonts w:ascii="Century Gothic" w:hAnsi="Century Gothic"/>
          <w:sz w:val="32"/>
          <w:szCs w:val="32"/>
        </w:rPr>
        <w:tab/>
        <w:t>Check in at your Hub Location.</w:t>
      </w:r>
    </w:p>
    <w:p w14:paraId="1C37F767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8:30 a.m.</w:t>
      </w:r>
      <w:r>
        <w:rPr>
          <w:rFonts w:ascii="Century Gothic" w:hAnsi="Century Gothic"/>
          <w:sz w:val="32"/>
          <w:szCs w:val="32"/>
        </w:rPr>
        <w:tab/>
        <w:t>Welcome, morning devotion, instructions for the day, and prayer time</w:t>
      </w:r>
    </w:p>
    <w:p w14:paraId="2A1AFD84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9:00 a.m. </w:t>
      </w:r>
      <w:r>
        <w:rPr>
          <w:rFonts w:ascii="Century Gothic" w:hAnsi="Century Gothic"/>
          <w:sz w:val="32"/>
          <w:szCs w:val="32"/>
        </w:rPr>
        <w:tab/>
        <w:t>Dismissal from hub/travel to project site</w:t>
      </w:r>
    </w:p>
    <w:p w14:paraId="687C7549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9:15 a.m.</w:t>
      </w:r>
      <w:r>
        <w:rPr>
          <w:rFonts w:ascii="Century Gothic" w:hAnsi="Century Gothic"/>
          <w:sz w:val="32"/>
          <w:szCs w:val="32"/>
        </w:rPr>
        <w:tab/>
        <w:t>Morning briefing and prep at the project site/project work begins.</w:t>
      </w:r>
    </w:p>
    <w:p w14:paraId="09AC648A" w14:textId="77777777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Noon </w:t>
      </w:r>
      <w:r>
        <w:rPr>
          <w:rFonts w:ascii="Century Gothic" w:hAnsi="Century Gothic"/>
          <w:sz w:val="32"/>
          <w:szCs w:val="32"/>
        </w:rPr>
        <w:tab/>
        <w:t>Lunch (at project site)</w:t>
      </w:r>
    </w:p>
    <w:p w14:paraId="3599AEA4" w14:textId="08BAE06B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1:00 – 3:30 p.m.</w:t>
      </w:r>
      <w:r>
        <w:rPr>
          <w:rFonts w:ascii="Century Gothic" w:hAnsi="Century Gothic"/>
          <w:sz w:val="32"/>
          <w:szCs w:val="32"/>
        </w:rPr>
        <w:tab/>
        <w:t>Project work</w:t>
      </w:r>
    </w:p>
    <w:p w14:paraId="63CD9F5F" w14:textId="7C87F5C2" w:rsidR="00FF61F2" w:rsidRDefault="00FF61F2" w:rsidP="00FF61F2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3:45 p.m.</w:t>
      </w:r>
      <w:r>
        <w:rPr>
          <w:rFonts w:ascii="Century Gothic" w:hAnsi="Century Gothic"/>
          <w:sz w:val="32"/>
          <w:szCs w:val="32"/>
        </w:rPr>
        <w:tab/>
        <w:t>Debriefing at project site/pack up for return to rally location</w:t>
      </w:r>
    </w:p>
    <w:p w14:paraId="44EA84CA" w14:textId="20F63ACF" w:rsidR="00FF61F2" w:rsidRPr="00C671E3" w:rsidRDefault="00FF61F2" w:rsidP="00F92586">
      <w:pPr>
        <w:ind w:left="4320" w:hanging="43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4:30 p.m</w:t>
      </w:r>
      <w:r w:rsidR="00F92586">
        <w:rPr>
          <w:rFonts w:ascii="Century Gothic" w:hAnsi="Century Gothic"/>
          <w:sz w:val="32"/>
          <w:szCs w:val="32"/>
        </w:rPr>
        <w:t>.</w:t>
      </w:r>
      <w:r w:rsidR="00F92586"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 xml:space="preserve">Depart for home </w:t>
      </w:r>
    </w:p>
    <w:p w14:paraId="074D4EB3" w14:textId="77777777" w:rsidR="007758ED" w:rsidRDefault="007758ED"/>
    <w:sectPr w:rsidR="0077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F2"/>
    <w:rsid w:val="00383396"/>
    <w:rsid w:val="004154C3"/>
    <w:rsid w:val="005523F9"/>
    <w:rsid w:val="007758ED"/>
    <w:rsid w:val="007B54BC"/>
    <w:rsid w:val="00D755EB"/>
    <w:rsid w:val="00DC64E4"/>
    <w:rsid w:val="00DF63B4"/>
    <w:rsid w:val="00F75948"/>
    <w:rsid w:val="00F9258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A2F8F"/>
  <w15:chartTrackingRefBased/>
  <w15:docId w15:val="{232E8231-3C6F-9E44-B82B-5B52A6DA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740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McNickle</dc:creator>
  <cp:keywords/>
  <dc:description/>
  <cp:lastModifiedBy>Shannon Baker</cp:lastModifiedBy>
  <cp:revision>3</cp:revision>
  <dcterms:created xsi:type="dcterms:W3CDTF">2026-03-10T16:20:00Z</dcterms:created>
  <dcterms:modified xsi:type="dcterms:W3CDTF">2026-04-22T15:46:00Z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61a11c-2183-40cc-b744-f3395dc99cea_Enabled">
    <vt:lpwstr>true</vt:lpwstr>
  </property>
  <property fmtid="{D5CDD505-2E9C-101B-9397-08002B2CF9AE}" pid="3" name="MSIP_Label_ef61a11c-2183-40cc-b744-f3395dc99cea_SetDate">
    <vt:lpwstr>2025-03-11T16:12:59Z</vt:lpwstr>
  </property>
  <property fmtid="{D5CDD505-2E9C-101B-9397-08002B2CF9AE}" pid="4" name="MSIP_Label_ef61a11c-2183-40cc-b744-f3395dc99cea_Method">
    <vt:lpwstr>Standard</vt:lpwstr>
  </property>
  <property fmtid="{D5CDD505-2E9C-101B-9397-08002B2CF9AE}" pid="5" name="MSIP_Label_ef61a11c-2183-40cc-b744-f3395dc99cea_Name">
    <vt:lpwstr>General Label</vt:lpwstr>
  </property>
  <property fmtid="{D5CDD505-2E9C-101B-9397-08002B2CF9AE}" pid="6" name="MSIP_Label_ef61a11c-2183-40cc-b744-f3395dc99cea_SiteId">
    <vt:lpwstr>1e438427-c40d-455f-9834-c81f82380d58</vt:lpwstr>
  </property>
  <property fmtid="{D5CDD505-2E9C-101B-9397-08002B2CF9AE}" pid="7" name="MSIP_Label_ef61a11c-2183-40cc-b744-f3395dc99cea_ActionId">
    <vt:lpwstr>114260d6-3fde-4a06-8f3f-e813eb978030</vt:lpwstr>
  </property>
  <property fmtid="{D5CDD505-2E9C-101B-9397-08002B2CF9AE}" pid="8" name="MSIP_Label_ef61a11c-2183-40cc-b744-f3395dc99cea_ContentBits">
    <vt:lpwstr>0</vt:lpwstr>
  </property>
  <property fmtid="{D5CDD505-2E9C-101B-9397-08002B2CF9AE}" pid="9" name="MSIP_Label_ef61a11c-2183-40cc-b744-f3395dc99cea_Tag">
    <vt:lpwstr>50, 3, 0, 1</vt:lpwstr>
  </property>
</Properties>
</file>